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2F3C" w:rsidRDefault="007C2F3C" w:rsidP="00ED7E90">
      <w:pPr>
        <w:tabs>
          <w:tab w:val="left" w:pos="451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34755" w:rsidRDefault="00E34755" w:rsidP="00ED7E9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34755" w:rsidRDefault="00E34755" w:rsidP="00ED7E9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2F61" w:rsidRDefault="00787B17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7"/>
          <w:szCs w:val="27"/>
        </w:rPr>
      </w:pPr>
      <w:r w:rsidRPr="00787B17">
        <w:rPr>
          <w:b/>
          <w:bCs/>
          <w:color w:val="000000"/>
          <w:sz w:val="27"/>
          <w:szCs w:val="27"/>
        </w:rPr>
        <w:t>Экологический календарь:</w:t>
      </w:r>
    </w:p>
    <w:p w:rsidR="004E2F61" w:rsidRDefault="00787B17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7"/>
          <w:szCs w:val="27"/>
        </w:rPr>
      </w:pPr>
      <w:r w:rsidRPr="00787B17">
        <w:rPr>
          <w:b/>
          <w:bCs/>
          <w:color w:val="000000"/>
          <w:sz w:val="27"/>
          <w:szCs w:val="27"/>
        </w:rPr>
        <w:t xml:space="preserve"> 27 сентября – Всемирный день туризма </w:t>
      </w: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004490" w:rsidRDefault="00A5124C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Презентация </w:t>
      </w: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Слайд 1</w:t>
      </w: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4667416" cy="4667416"/>
            <wp:effectExtent l="0" t="0" r="0" b="0"/>
            <wp:docPr id="2" name="Рисунок 2" descr="C:\Users\Наталья\Desktop\слайд 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Наталья\Desktop\слайд 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045" cy="46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E977C9" w:rsidRDefault="00E977C9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Слайд 2</w:t>
      </w:r>
    </w:p>
    <w:p w:rsidR="0022457F" w:rsidRDefault="00DC049A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pict>
          <v:shape id="_x0000_i1025" type="#_x0000_t75" style="width:467.05pt;height:312.4pt">
            <v:imagedata r:id="rId10" o:title="ДЕНЬ ТУРИЗМА"/>
          </v:shape>
        </w:pict>
      </w:r>
    </w:p>
    <w:p w:rsidR="0022457F" w:rsidRDefault="0022457F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Слайд 3</w:t>
      </w:r>
    </w:p>
    <w:p w:rsidR="0022457F" w:rsidRDefault="0022457F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22457F" w:rsidRDefault="0022457F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22457F" w:rsidRDefault="009C48F0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5940425" cy="4007131"/>
            <wp:effectExtent l="0" t="0" r="0" b="0"/>
            <wp:docPr id="6" name="Рисунок 6" descr="C:\Users\Наталья\Desktop\слайд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Наталья\Desktop\слайд 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7F" w:rsidRDefault="0022457F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A5124C" w:rsidRDefault="0022457F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Слайд 4</w:t>
      </w:r>
      <w:r w:rsidR="00A5124C">
        <w:rPr>
          <w:b/>
          <w:bCs/>
          <w:color w:val="000000"/>
          <w:sz w:val="28"/>
          <w:szCs w:val="28"/>
        </w:rPr>
        <w:t xml:space="preserve">  </w:t>
      </w:r>
    </w:p>
    <w:p w:rsidR="00A5124C" w:rsidRDefault="00A5124C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C077BC" w:rsidRDefault="00C077BC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4449578"/>
            <wp:effectExtent l="0" t="0" r="0" b="0"/>
            <wp:docPr id="3" name="Рисунок 3" descr="C:\Users\Наталья\Desktop\слайд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Наталья\Desktop\слайд 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24C" w:rsidRDefault="00A5124C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9C48F0" w:rsidRDefault="00A5124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Слайд</w:t>
      </w:r>
      <w:r w:rsidR="009C48F0">
        <w:rPr>
          <w:b/>
          <w:bCs/>
          <w:color w:val="000000"/>
          <w:sz w:val="28"/>
          <w:szCs w:val="28"/>
        </w:rPr>
        <w:t xml:space="preserve"> 5</w:t>
      </w:r>
    </w:p>
    <w:p w:rsidR="009C48F0" w:rsidRDefault="009C48F0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 w:rsidRPr="009C48F0">
        <w:rPr>
          <w:bCs/>
          <w:sz w:val="28"/>
          <w:szCs w:val="28"/>
        </w:rPr>
        <w:t xml:space="preserve">Конкурс капитанов «Ориентирование» </w:t>
      </w:r>
      <w:r w:rsidR="0022457F" w:rsidRPr="009C48F0">
        <w:rPr>
          <w:b/>
          <w:bCs/>
          <w:sz w:val="28"/>
          <w:szCs w:val="28"/>
        </w:rPr>
        <w:t xml:space="preserve"> </w:t>
      </w:r>
    </w:p>
    <w:p w:rsidR="009C48F0" w:rsidRDefault="009C48F0" w:rsidP="009C48F0">
      <w:pPr>
        <w:rPr>
          <w:lang w:eastAsia="ru-RU"/>
        </w:rPr>
      </w:pPr>
    </w:p>
    <w:p w:rsidR="009C48F0" w:rsidRPr="009C48F0" w:rsidRDefault="009C48F0" w:rsidP="009C48F0">
      <w:pPr>
        <w:tabs>
          <w:tab w:val="left" w:pos="3469"/>
        </w:tabs>
        <w:rPr>
          <w:lang w:eastAsia="ru-RU"/>
        </w:rPr>
      </w:pPr>
      <w:r>
        <w:rPr>
          <w:lang w:eastAsia="ru-RU"/>
        </w:rPr>
        <w:tab/>
      </w:r>
      <w:r>
        <w:rPr>
          <w:bCs/>
          <w:noProof/>
          <w:sz w:val="28"/>
          <w:szCs w:val="28"/>
          <w:lang w:eastAsia="ru-RU"/>
        </w:rPr>
        <w:drawing>
          <wp:inline distT="0" distB="0" distL="0" distR="0" wp14:anchorId="713002FB" wp14:editId="59EF506B">
            <wp:extent cx="3283889" cy="334950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662" cy="3355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124C" w:rsidRPr="009C48F0" w:rsidRDefault="00A5124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A5124C" w:rsidRDefault="00A5124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 xml:space="preserve">Слайд </w:t>
      </w:r>
      <w:r w:rsidR="009C48F0">
        <w:rPr>
          <w:b/>
          <w:bCs/>
          <w:color w:val="000000"/>
          <w:sz w:val="28"/>
          <w:szCs w:val="28"/>
        </w:rPr>
        <w:t>6</w:t>
      </w:r>
    </w:p>
    <w:p w:rsidR="009C48F0" w:rsidRDefault="009C48F0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 w:rsidRPr="009C48F0">
        <w:rPr>
          <w:b/>
          <w:bCs/>
          <w:color w:val="000000"/>
          <w:sz w:val="28"/>
          <w:szCs w:val="28"/>
        </w:rPr>
        <w:t>Конкурс «Предсказание погоды»</w:t>
      </w:r>
    </w:p>
    <w:p w:rsidR="009C48F0" w:rsidRDefault="009C48F0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787B17">
        <w:rPr>
          <w:color w:val="000000"/>
          <w:sz w:val="28"/>
          <w:szCs w:val="28"/>
        </w:rPr>
        <w:t>Вечерний ветер стих. Дым от костра поднимается столбом. К вечеру на траве появилась роса. У реки стало холоднее. Какая будет погода? </w:t>
      </w:r>
    </w:p>
    <w:p w:rsidR="00F57536" w:rsidRDefault="00F57536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:rsidR="00F57536" w:rsidRDefault="00F57536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5940425" cy="3344042"/>
            <wp:effectExtent l="0" t="0" r="0" b="0"/>
            <wp:docPr id="10" name="Рисунок 10" descr="C:\Users\Наталья\Desktop\слайд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Наталья\Desktop\слайд 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24C" w:rsidRDefault="00A5124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Слайд </w:t>
      </w:r>
      <w:r w:rsidR="00F57536">
        <w:rPr>
          <w:b/>
          <w:bCs/>
          <w:color w:val="000000"/>
          <w:sz w:val="28"/>
          <w:szCs w:val="28"/>
        </w:rPr>
        <w:t>7</w:t>
      </w:r>
    </w:p>
    <w:p w:rsidR="00F57536" w:rsidRPr="00787B17" w:rsidRDefault="00F57536" w:rsidP="00F57536">
      <w:p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Ласточки и стрижи летают низко над землёй. Цветы сильно пахнут. К чему бы это? </w:t>
      </w:r>
    </w:p>
    <w:p w:rsidR="00F57536" w:rsidRDefault="00F57536" w:rsidP="00F57536">
      <w:p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Вокруг луны появился большой белый круг, а звёзды на небе начинают мерцать. Что это значит? </w:t>
      </w:r>
    </w:p>
    <w:p w:rsidR="00795C54" w:rsidRPr="00787B17" w:rsidRDefault="00F57536" w:rsidP="00F57536">
      <w:p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417196" cy="1608618"/>
            <wp:effectExtent l="0" t="0" r="0" b="0"/>
            <wp:docPr id="11" name="Рисунок 11" descr="C:\Users\Наталья\Desktop\слайд 7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Наталья\Desktop\слайд 7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229" cy="16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C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</w:t>
      </w:r>
      <w:r w:rsidR="00795C5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373614" cy="1564374"/>
            <wp:effectExtent l="0" t="0" r="0" b="0"/>
            <wp:docPr id="12" name="Рисунок 12" descr="C:\Users\Наталья\Desktop\слайд 7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Наталья\Desktop\слайд 7.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94" cy="157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36" w:rsidRDefault="00F57536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A5124C" w:rsidRDefault="00A5124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Слайд </w:t>
      </w:r>
      <w:r w:rsidR="00F57536">
        <w:rPr>
          <w:b/>
          <w:bCs/>
          <w:color w:val="000000"/>
          <w:sz w:val="28"/>
          <w:szCs w:val="28"/>
        </w:rPr>
        <w:t>8</w:t>
      </w:r>
    </w:p>
    <w:p w:rsidR="00F57536" w:rsidRDefault="00F57536" w:rsidP="00795C54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Вытянутые длинными узкими полосками с запада быстро движутся облака. Ветер, обычно стихающий к вечеру, усиливается. Какую погоду следует ожидать? </w:t>
      </w:r>
    </w:p>
    <w:p w:rsidR="00795C54" w:rsidRPr="00787B17" w:rsidRDefault="00795C54" w:rsidP="00795C54">
      <w:p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57536" w:rsidRDefault="00F57536" w:rsidP="00795C54">
      <w:p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Комары кусают весь день</w:t>
      </w:r>
      <w:proofErr w:type="gramStart"/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E907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gramEnd"/>
    </w:p>
    <w:p w:rsidR="00795C54" w:rsidRPr="00787B17" w:rsidRDefault="00795C54" w:rsidP="00795C54">
      <w:p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883172" cy="1635109"/>
            <wp:effectExtent l="0" t="0" r="0" b="0"/>
            <wp:docPr id="14" name="Рисунок 14" descr="C:\Users\Наталья\Desktop\слайд 8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Наталья\Desktop\слайд 8.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57" cy="16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488758" cy="1655729"/>
            <wp:effectExtent l="0" t="0" r="0" b="0"/>
            <wp:docPr id="13" name="Рисунок 13" descr="C:\Users\Наталья\Desktop\слайд 8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Наталья\Desktop\слайд 8.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006" cy="1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36" w:rsidRDefault="00F57536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F57536" w:rsidRDefault="00A5124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Слайд</w:t>
      </w:r>
      <w:r w:rsidR="00F57536">
        <w:rPr>
          <w:b/>
          <w:bCs/>
          <w:color w:val="000000"/>
          <w:sz w:val="28"/>
          <w:szCs w:val="28"/>
        </w:rPr>
        <w:t xml:space="preserve"> 9</w:t>
      </w:r>
    </w:p>
    <w:p w:rsidR="00F57536" w:rsidRPr="00787B17" w:rsidRDefault="00F57536" w:rsidP="00795C54">
      <w:p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Галки и вороны кричат. Воробьи купаются в пыли</w:t>
      </w:r>
      <w:r w:rsidR="00E907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F57536" w:rsidRPr="00787B17" w:rsidRDefault="00F57536" w:rsidP="00795C54">
      <w:p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Вечером ласточки летают высоко. Голуби разворковались. Птицы садятся на верхушки деревьев</w:t>
      </w:r>
      <w:r w:rsidR="00E907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A5124C" w:rsidRDefault="00A5124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795C54" w:rsidRDefault="00E9073B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2447369" cy="1836751"/>
            <wp:effectExtent l="0" t="0" r="0" b="0"/>
            <wp:docPr id="16" name="Рисунок 16" descr="C:\Users\Наталья\Desktop\слайд 9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Наталья\Desktop\слайд 9.1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512" cy="18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/>
          <w:sz w:val="28"/>
          <w:szCs w:val="28"/>
        </w:rPr>
        <w:t xml:space="preserve">   </w:t>
      </w: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2757594" cy="1836751"/>
            <wp:effectExtent l="0" t="0" r="0" b="0"/>
            <wp:docPr id="15" name="Рисунок 15" descr="C:\Users\Наталья\Desktop\слайд 9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Наталья\Desktop\слайд 9.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57" cy="183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73B" w:rsidRDefault="00E9073B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A5124C" w:rsidRDefault="00A5124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Слайд </w:t>
      </w:r>
      <w:r w:rsidR="00F57536">
        <w:rPr>
          <w:b/>
          <w:bCs/>
          <w:color w:val="000000"/>
          <w:sz w:val="28"/>
          <w:szCs w:val="28"/>
        </w:rPr>
        <w:t>10</w:t>
      </w:r>
    </w:p>
    <w:p w:rsidR="00F57536" w:rsidRDefault="00F57536" w:rsidP="00E9073B">
      <w:p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Когда дома кошка свернулась клубком, если гуси хлопают крыльями</w:t>
      </w:r>
      <w:r w:rsidR="00E907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поднимают под себя одну ногу.</w:t>
      </w:r>
    </w:p>
    <w:p w:rsidR="00F57536" w:rsidRDefault="00E9073B" w:rsidP="009F4DBC">
      <w:pPr>
        <w:shd w:val="clear" w:color="auto" w:fill="FFFFFF"/>
        <w:tabs>
          <w:tab w:val="left" w:pos="2216"/>
        </w:tabs>
        <w:spacing w:before="100" w:beforeAutospacing="1" w:after="0" w:line="240" w:lineRule="auto"/>
        <w:ind w:left="718"/>
        <w:jc w:val="both"/>
        <w:rPr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EDFB1B3" wp14:editId="16B0FFDD">
            <wp:extent cx="2552368" cy="1914190"/>
            <wp:effectExtent l="0" t="0" r="0" b="0"/>
            <wp:docPr id="17" name="Рисунок 17" descr="C:\Users\Наталья\Desktop\слайд 10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Наталья\Desktop\слайд 10.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839" cy="19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DBC">
        <w:rPr>
          <w:b/>
          <w:bCs/>
          <w:noProof/>
          <w:color w:val="000000"/>
          <w:sz w:val="28"/>
          <w:szCs w:val="28"/>
        </w:rPr>
        <w:t xml:space="preserve">  </w:t>
      </w:r>
      <w:r w:rsidR="009F4DBC">
        <w:rPr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3847421C" wp14:editId="20BFF53B">
            <wp:extent cx="2536061" cy="1900362"/>
            <wp:effectExtent l="0" t="0" r="0" b="0"/>
            <wp:docPr id="18" name="Рисунок 18" descr="C:\Users\Наталья\Desktop\слайд 10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Наталья\Desktop\слайд 10.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58" cy="190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24C" w:rsidRDefault="00A5124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Слайд</w:t>
      </w:r>
      <w:r w:rsidR="009F4DBC">
        <w:rPr>
          <w:b/>
          <w:bCs/>
          <w:color w:val="000000"/>
          <w:sz w:val="28"/>
          <w:szCs w:val="28"/>
        </w:rPr>
        <w:t xml:space="preserve"> 11</w:t>
      </w:r>
      <w:r>
        <w:rPr>
          <w:b/>
          <w:bCs/>
          <w:color w:val="000000"/>
          <w:sz w:val="28"/>
          <w:szCs w:val="28"/>
        </w:rPr>
        <w:t xml:space="preserve"> </w:t>
      </w:r>
    </w:p>
    <w:p w:rsidR="009F4DBC" w:rsidRDefault="009F4DB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 w:rsidRPr="009F4DBC">
        <w:rPr>
          <w:b/>
          <w:bCs/>
          <w:color w:val="000000"/>
          <w:sz w:val="28"/>
          <w:szCs w:val="28"/>
        </w:rPr>
        <w:t>Конкурс «Загадки про туризм»</w:t>
      </w:r>
    </w:p>
    <w:p w:rsidR="009F4DBC" w:rsidRDefault="009F4DBC" w:rsidP="00A5124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3965892"/>
            <wp:effectExtent l="0" t="0" r="0" b="0"/>
            <wp:docPr id="19" name="Рисунок 19" descr="C:\Users\Наталья\Desktop\слайд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Наталья\Desktop\слайд 1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DBC" w:rsidRDefault="009F4DBC" w:rsidP="009F4DB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Слайд 12</w:t>
      </w:r>
    </w:p>
    <w:p w:rsidR="009F4DBC" w:rsidRDefault="009F4DBC" w:rsidP="009F4DB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 w:rsidRPr="009F4DBC">
        <w:rPr>
          <w:b/>
          <w:bCs/>
          <w:color w:val="000000"/>
          <w:sz w:val="28"/>
          <w:szCs w:val="28"/>
        </w:rPr>
        <w:t>Экологический конкурс «Убери поляну»</w:t>
      </w:r>
    </w:p>
    <w:p w:rsidR="009F4DBC" w:rsidRDefault="00DC049A" w:rsidP="009F4DB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pict>
          <v:shape id="_x0000_i1026" type="#_x0000_t75" style="width:467.05pt;height:276.1pt">
            <v:imagedata r:id="rId24" o:title="слайд 12"/>
          </v:shape>
        </w:pict>
      </w:r>
    </w:p>
    <w:p w:rsidR="00F647B3" w:rsidRDefault="009F4DBC" w:rsidP="009F4DB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Слайд</w:t>
      </w:r>
      <w:r w:rsidR="00F647B3">
        <w:rPr>
          <w:b/>
          <w:bCs/>
          <w:color w:val="000000"/>
          <w:sz w:val="28"/>
          <w:szCs w:val="28"/>
        </w:rPr>
        <w:t xml:space="preserve"> 13   </w:t>
      </w:r>
    </w:p>
    <w:p w:rsidR="00F647B3" w:rsidRDefault="00F647B3" w:rsidP="00F647B3">
      <w:pPr>
        <w:pStyle w:val="a5"/>
        <w:shd w:val="clear" w:color="auto" w:fill="FFFFFF"/>
        <w:spacing w:after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«Кочки» и «Дощечки»</w:t>
      </w:r>
    </w:p>
    <w:p w:rsidR="00F647B3" w:rsidRDefault="00F647B3" w:rsidP="00F647B3">
      <w:pPr>
        <w:pStyle w:val="a5"/>
        <w:shd w:val="clear" w:color="auto" w:fill="FFFFFF"/>
        <w:spacing w:after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1C742D0A" wp14:editId="2FF0A510">
            <wp:extent cx="2289976" cy="1645919"/>
            <wp:effectExtent l="0" t="0" r="0" b="0"/>
            <wp:docPr id="21" name="Рисунок 21" descr="C:\Users\Наталья\Desktop\слайд 1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Наталья\Desktop\слайд 12.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977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/>
          <w:sz w:val="28"/>
          <w:szCs w:val="28"/>
        </w:rPr>
        <w:t xml:space="preserve">  </w:t>
      </w: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2468829" cy="1645920"/>
            <wp:effectExtent l="0" t="0" r="0" b="0"/>
            <wp:docPr id="23" name="Рисунок 23" descr="C:\Users\Наталья\Desktop\слайд 1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Наталья\Desktop\слайд 12.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955" cy="16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DBC" w:rsidRDefault="009F4DBC" w:rsidP="009F4DBC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:rsidR="00A5124C" w:rsidRPr="00A5124C" w:rsidRDefault="00A5124C" w:rsidP="00A5124C">
      <w:pPr>
        <w:pStyle w:val="ae"/>
      </w:pPr>
    </w:p>
    <w:p w:rsidR="00787B17" w:rsidRPr="009B4329" w:rsidRDefault="00787B17" w:rsidP="00ED7E90">
      <w:pPr>
        <w:pStyle w:val="a5"/>
        <w:shd w:val="clear" w:color="auto" w:fill="FFFFFF"/>
        <w:spacing w:before="0" w:beforeAutospacing="0" w:after="0" w:afterAutospacing="0"/>
        <w:jc w:val="center"/>
        <w:rPr>
          <w:color w:val="FF0000"/>
          <w:sz w:val="28"/>
          <w:szCs w:val="28"/>
        </w:rPr>
      </w:pPr>
      <w:r w:rsidRPr="00787B17">
        <w:rPr>
          <w:b/>
          <w:bCs/>
          <w:color w:val="000000"/>
          <w:sz w:val="28"/>
          <w:szCs w:val="28"/>
        </w:rPr>
        <w:t>Сценарий праздника</w:t>
      </w:r>
      <w:r w:rsidR="009B4329">
        <w:rPr>
          <w:b/>
          <w:bCs/>
          <w:color w:val="000000"/>
          <w:sz w:val="28"/>
          <w:szCs w:val="28"/>
        </w:rPr>
        <w:t xml:space="preserve"> </w:t>
      </w:r>
    </w:p>
    <w:p w:rsidR="00787B17" w:rsidRPr="00787B17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ru-RU"/>
        </w:rPr>
        <w:t xml:space="preserve">(Ведущий) </w:t>
      </w: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Здравствуйте ребята!</w:t>
      </w:r>
      <w:r w:rsidR="005B74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Ребята, ежегодно 27 сентября отмечается Всемирный день туризма. Туризм — это один из самых распространенных видов активного здорового отдыха. Праздник отмечается во многих странах мира вот уже более 20 лет. В этот день проходят слеты туристов, праздничные мероприятия и фестивали, посвященные туризму и туристам, и всегда этот праздник отмечают шумно и весело. День туриста посвящается каждому, кто хоть раз в жизни путешествовал и жил в единении с природой. </w:t>
      </w:r>
    </w:p>
    <w:p w:rsidR="00787B17" w:rsidRPr="00787B17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shd w:val="clear" w:color="auto" w:fill="FFFFFF"/>
          <w:lang w:eastAsia="ru-RU"/>
        </w:rPr>
        <w:t xml:space="preserve"> ( Ведущий)</w:t>
      </w:r>
    </w:p>
    <w:p w:rsidR="00787B17" w:rsidRPr="00787B17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А для начала, поиграем…</w:t>
      </w:r>
    </w:p>
    <w:p w:rsidR="00787B17" w:rsidRPr="00787B17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           Что в поход с собой возьмём,</w:t>
      </w:r>
    </w:p>
    <w:p w:rsidR="00787B17" w:rsidRPr="00787B17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           Если мы туда пойдём?</w:t>
      </w:r>
    </w:p>
    <w:p w:rsidR="00787B17" w:rsidRPr="00787B17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           Очень быстро отвечайте,</w:t>
      </w:r>
    </w:p>
    <w:p w:rsidR="00787B17" w:rsidRPr="00787B17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           Но смотрите, не зевайте!</w:t>
      </w:r>
    </w:p>
    <w:p w:rsidR="00787B17" w:rsidRPr="00787B17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           Называю я предмет,</w:t>
      </w:r>
    </w:p>
    <w:p w:rsidR="00787B17" w:rsidRPr="00787B17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           Он подходит или нет?</w:t>
      </w:r>
    </w:p>
    <w:p w:rsidR="00787B17" w:rsidRPr="00787B17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87B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                    Если "да" - в ладоши хлопни,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        Если "нет" - ногою топни,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        Только сильно не пыли.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        Все понятно? раз, два, три…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Котелок, утюг, расчёска,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Пылесос, верёвка, соска.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Вездеход, бинокль, духи,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Две засушенных блохи,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       Носовой платок, подушка,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       Ласты, мяч, коньки и клюшка,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       Молоток, кусачки, нож,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        Ну, а соль с собой возьмёшь?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Спички, гвозди, шоколад -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           Вот и собран наш отряд.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Формирование команд, выборы капитанов, название команд.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(Две команды по 10-15 чел.)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1. Конкурс «Виды туризма»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(Ведущий)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В зависимости от цели путешествия и средств передвижения существуют различные виды туризма. А какие вы знаете?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(Команды по очереди называют известные им виды туризма: водный, горный, пешеходный, вел</w:t>
      </w:r>
      <w:proofErr w:type="gramStart"/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о-</w:t>
      </w:r>
      <w:proofErr w:type="gramEnd"/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, </w:t>
      </w:r>
      <w:proofErr w:type="spellStart"/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мото</w:t>
      </w:r>
      <w:proofErr w:type="spellEnd"/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-, авто-, конный, парусный).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2. Конкурс капитанов «Ориентирование»</w:t>
      </w:r>
      <w:r w:rsidR="00C9134B" w:rsidRPr="009F4D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(на усмотрение учителя)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(Ведущий)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- Чтобы не сбиться с пути, не заблудиться, турист должен уметь хорошо ориентироваться на местности. Сейчас капитаны команд покажут, как они умеют определять направление движения. Капитаны команд должны указать направление на север</w:t>
      </w:r>
      <w:r w:rsidR="00C9134B"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B4329"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Конкурс «Предсказание погоды»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( Ведущий)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- Турист должен быть готов к любым изменениям погоды, но все же предвидение перемены погоды может сохранить не только силы и время, но и в некоторых ситуациях жизнь! Сейчас мы узнаем, как вы знаете народные приметы о погоде.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(Команды по очереди предсказывают погоду по предложенным приметам)</w:t>
      </w:r>
    </w:p>
    <w:p w:rsidR="00787B17" w:rsidRPr="009F4DBC" w:rsidRDefault="00787B17" w:rsidP="00F57536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Вечерний ветер стих. Дым от костра поднимается столбом. К вечеру на траве появилась роса. У реки стало холоднее. Какая будет погода? 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(хорошая, солнечная).</w:t>
      </w:r>
    </w:p>
    <w:p w:rsidR="00787B17" w:rsidRPr="009F4DBC" w:rsidRDefault="00787B17" w:rsidP="00F57536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Ласточки и стрижи летают низко над землёй. Цветы сильно пахнут. К чему бы это? 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 дождю).</w:t>
      </w:r>
    </w:p>
    <w:p w:rsidR="00787B17" w:rsidRPr="009F4DBC" w:rsidRDefault="00787B17" w:rsidP="00F57536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Вокруг луны появился большой белый круг, а звёзды на небе начинают мерцать. Что это значит? 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(будет ненастная погода).</w:t>
      </w:r>
    </w:p>
    <w:p w:rsidR="00787B17" w:rsidRPr="009F4DBC" w:rsidRDefault="00787B17" w:rsidP="00F57536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Вытянутые длинными узкими полосками с запада быстро движутся облака. Ветер, обычно стихающий к вечеру, усиливается. Какую погоду следует ожидать? 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(ненастную).</w:t>
      </w:r>
    </w:p>
    <w:p w:rsidR="00787B17" w:rsidRPr="009F4DBC" w:rsidRDefault="00787B17" w:rsidP="00F57536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Комары кусают весь день 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 продолжительному дождю).</w:t>
      </w:r>
    </w:p>
    <w:p w:rsidR="00787B17" w:rsidRPr="009F4DBC" w:rsidRDefault="00787B17" w:rsidP="00F57536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Галки и вороны кричат. Воробьи купаются в пыли 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(быть дождю).</w:t>
      </w:r>
    </w:p>
    <w:p w:rsidR="00787B17" w:rsidRPr="009F4DBC" w:rsidRDefault="00787B17" w:rsidP="00F57536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Вечером ласточки летают высоко. Голуби разворковались. Птицы садятся на верхушки деревьев 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 теплу, к устойчивой ясной погоде).</w:t>
      </w:r>
    </w:p>
    <w:p w:rsidR="00787B17" w:rsidRPr="009F4DBC" w:rsidRDefault="00787B17" w:rsidP="00F57536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ind w:left="7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Когда дома кошка свернулась клубком, если гуси хлопают крыльями и поднимают под себя одну ногу 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 морозу).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4. Конкурс «Загадки про туризм»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(Команды по очереди отгадывают загадки)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( Ведущий)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Два ремня висят на мне,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Есть карманы на спине.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А в поход пойдешь со мной –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Я повисну за спиной.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(Рюкзак)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Он в походе очень нужен,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Он с кострами очень дружен.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Можно в нем уху сварить,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Чай и кофе вскипятить.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(Котелок)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привале нам помог: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Суп варил, картошку пек.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Для похода — хорошо,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Но с собой не понесешь.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(Костер)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от ветра и от зноя,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От дождя тебя укроет.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А как спать в ней сладко!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это?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(Палатка)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в тайге, и в океане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Он отыщет путь любой.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Умещается в кармане,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А ведет нас за собой.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(Компас)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На ладонь он ляжет весь.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часы, а стрелка есть.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Он в дороге пригодится,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С ним нигде не заблудиться.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(Компас)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 Две полоски на снегу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Оставляют на бегу.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Я лечу на них стрелой,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А они опять за мной.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(Лыжи)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К лежебоке у реки,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Притащил я две руки.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По руке к бокам приладил.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И поплыл по водной глади.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(Весла и Лодка)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Моря есть, а плавать нельзя,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Дороги есть, а ехать нельзя,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Земля есть, а пахать нельзя.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Что это?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(Карта)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За тобою он плетется,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Хоть на месте остается.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(След)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Я горячее храню,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Я холодное храню,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Я и печь, и холодильник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Вам в походе заменю.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(Термос)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 лесам и по полям,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Тащит больше, чем весит сам.</w:t>
      </w:r>
    </w:p>
    <w:p w:rsidR="00787B17" w:rsidRPr="009F4DBC" w:rsidRDefault="00787B17" w:rsidP="00ED7E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(Турист)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5. Экологический конкурс «Убери поляну»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(1 Ведущий)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- Перед тем как отправиться дальше в путь нужно навести порядок на месте привала или ночлега: потушить костер и собрать весь мусор. Природа не останется в долгу и обязательно вознаградит бережливого путника. Давайте уберем за собой мусор. (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Перед каждой командой рассыпаются мусор, который надо собрать раздельно: бумажные отходы, пластик, пищевые отходы).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6.Игра: полоса препятствий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( Ведущий)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- А теперь в путь! На пути к Мечте встречаются разнообразные преграды, которые неизбежно приходится преодолевать.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- А преодолевать их легче и веселее вместе!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Команды по очереди на время преодолевают полосу препятствий:</w:t>
      </w:r>
      <w:proofErr w:type="gramEnd"/>
    </w:p>
    <w:p w:rsidR="00787B17" w:rsidRPr="009F4DBC" w:rsidRDefault="00787B17" w:rsidP="00ED7E90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1.«Кочки». Участники по очереди перепрыгивают с кочки на кочку. На этапе может находиться только один участник. Каждое касание ногой или рукой земли – штраф 1 балл</w:t>
      </w:r>
    </w:p>
    <w:p w:rsidR="00787B17" w:rsidRPr="009F4DBC" w:rsidRDefault="00787B17" w:rsidP="00ED7E90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2.«Дощечки». </w:t>
      </w:r>
      <w:proofErr w:type="gramStart"/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Используя три дощечки команда передвигается от исходного</w:t>
      </w:r>
      <w:proofErr w:type="gramEnd"/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рубежа к финишу. </w:t>
      </w:r>
      <w:proofErr w:type="gramStart"/>
      <w:r w:rsidRPr="009F4DBC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Касание земли – штраф 1 балл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proofErr w:type="gramEnd"/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4D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(Ведущий) </w:t>
      </w:r>
      <w:r w:rsidRPr="009F4D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Вот и закончилось наше путешествие. Жюри подводит итоги.  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</w:pPr>
      <w:r w:rsidRPr="009F4DBC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Подведение итогов, награждение.</w:t>
      </w:r>
      <w:r w:rsidRPr="009F4DBC">
        <w:t xml:space="preserve"> </w:t>
      </w:r>
    </w:p>
    <w:p w:rsidR="00787B17" w:rsidRPr="009F4DBC" w:rsidRDefault="00787B17" w:rsidP="00ED7E90">
      <w:pPr>
        <w:shd w:val="clear" w:color="auto" w:fill="FFFFFF"/>
        <w:spacing w:after="0" w:line="240" w:lineRule="auto"/>
        <w:jc w:val="both"/>
      </w:pPr>
      <w:bookmarkStart w:id="0" w:name="_GoBack"/>
      <w:bookmarkEnd w:id="0"/>
    </w:p>
    <w:sectPr w:rsidR="00787B17" w:rsidRPr="009F4DBC" w:rsidSect="000450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7944" w:rsidRDefault="008E7944" w:rsidP="00FF774F">
      <w:pPr>
        <w:spacing w:after="0" w:line="240" w:lineRule="auto"/>
      </w:pPr>
      <w:r>
        <w:separator/>
      </w:r>
    </w:p>
  </w:endnote>
  <w:endnote w:type="continuationSeparator" w:id="0">
    <w:p w:rsidR="008E7944" w:rsidRDefault="008E7944" w:rsidP="00FF77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7944" w:rsidRDefault="008E7944" w:rsidP="00FF774F">
      <w:pPr>
        <w:spacing w:after="0" w:line="240" w:lineRule="auto"/>
      </w:pPr>
      <w:r>
        <w:separator/>
      </w:r>
    </w:p>
  </w:footnote>
  <w:footnote w:type="continuationSeparator" w:id="0">
    <w:p w:rsidR="008E7944" w:rsidRDefault="008E7944" w:rsidP="00FF77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alt="Описание: Описание: 0016-029-" style="width:23.8pt;height:16.3pt;visibility:visible;mso-wrap-style:square" o:bullet="t">
        <v:imagedata r:id="rId1" o:title=" 0016-029-"/>
      </v:shape>
    </w:pict>
  </w:numPicBullet>
  <w:numPicBullet w:numPicBulletId="1">
    <w:pict>
      <v:shape id="_x0000_i1030" type="#_x0000_t75" alt="0016-029-" style="width:23.8pt;height:16.3pt;visibility:visible;mso-wrap-style:square" o:bullet="t">
        <v:imagedata r:id="rId2" o:title="0016-029-"/>
      </v:shape>
    </w:pict>
  </w:numPicBullet>
  <w:numPicBullet w:numPicBulletId="2">
    <w:pict>
      <v:shape id="_x0000_i1031" type="#_x0000_t75" alt="Описание: 0016-029-" style="width:23.8pt;height:16.3pt;visibility:visible;mso-wrap-style:square" o:bullet="t">
        <v:imagedata r:id="rId3" o:title=" 0016-029-"/>
      </v:shape>
    </w:pict>
  </w:numPicBullet>
  <w:abstractNum w:abstractNumId="0">
    <w:nsid w:val="03893BA6"/>
    <w:multiLevelType w:val="hybridMultilevel"/>
    <w:tmpl w:val="09EC0AB4"/>
    <w:lvl w:ilvl="0" w:tplc="ED40698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ECAD82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02007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D9A34F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AEA38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5AA41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C501CA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FE86BF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37CFFB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>
    <w:nsid w:val="17037443"/>
    <w:multiLevelType w:val="multilevel"/>
    <w:tmpl w:val="A1E20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C4066DE"/>
    <w:multiLevelType w:val="multilevel"/>
    <w:tmpl w:val="4E3EF6F6"/>
    <w:lvl w:ilvl="0">
      <w:start w:val="1"/>
      <w:numFmt w:val="decimal"/>
      <w:lvlText w:val="%1.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F467FF3"/>
    <w:multiLevelType w:val="multilevel"/>
    <w:tmpl w:val="A1E20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11D0752"/>
    <w:multiLevelType w:val="multilevel"/>
    <w:tmpl w:val="A1E20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1503C98"/>
    <w:multiLevelType w:val="hybridMultilevel"/>
    <w:tmpl w:val="8C121D8C"/>
    <w:lvl w:ilvl="0" w:tplc="E2CA24C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67A00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39626A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C1AB1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A002A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2507CF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02B73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9A8A3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65C0AD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>
    <w:nsid w:val="2E9E1333"/>
    <w:multiLevelType w:val="hybridMultilevel"/>
    <w:tmpl w:val="919A69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347F65"/>
    <w:multiLevelType w:val="multilevel"/>
    <w:tmpl w:val="1CA68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0915489"/>
    <w:multiLevelType w:val="hybridMultilevel"/>
    <w:tmpl w:val="452AE096"/>
    <w:lvl w:ilvl="0" w:tplc="8F6827E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0F713B"/>
    <w:multiLevelType w:val="hybridMultilevel"/>
    <w:tmpl w:val="7B666634"/>
    <w:lvl w:ilvl="0" w:tplc="3934D29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3C445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3AC08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56C478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106A26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E62C20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C669D6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1CC54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DE0B6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>
    <w:nsid w:val="37254C31"/>
    <w:multiLevelType w:val="hybridMultilevel"/>
    <w:tmpl w:val="512C8F7C"/>
    <w:lvl w:ilvl="0" w:tplc="097E6F5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BA447B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AAADA0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41AE39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182D93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8246F2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CBE936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FCCED4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7288A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3AB61BFF"/>
    <w:multiLevelType w:val="hybridMultilevel"/>
    <w:tmpl w:val="9D148700"/>
    <w:lvl w:ilvl="0" w:tplc="AA446F46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8B2F1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EAA758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1CCB36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67094E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5ECD88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7BADB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F02F4C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A523F8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>
    <w:nsid w:val="55003787"/>
    <w:multiLevelType w:val="hybridMultilevel"/>
    <w:tmpl w:val="FA7E6FDE"/>
    <w:lvl w:ilvl="0" w:tplc="149AA8C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6F6221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E80158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F601CF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3AC6C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A9E637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7401A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808F79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09EBE6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>
    <w:nsid w:val="5D4C7795"/>
    <w:multiLevelType w:val="multilevel"/>
    <w:tmpl w:val="A1E20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04D4280"/>
    <w:multiLevelType w:val="multilevel"/>
    <w:tmpl w:val="C9041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47D4A55"/>
    <w:multiLevelType w:val="hybridMultilevel"/>
    <w:tmpl w:val="6C7676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B26A8F"/>
    <w:multiLevelType w:val="hybridMultilevel"/>
    <w:tmpl w:val="A9CECF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2E805EF"/>
    <w:multiLevelType w:val="hybridMultilevel"/>
    <w:tmpl w:val="5DCCC1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D840EF4"/>
    <w:multiLevelType w:val="hybridMultilevel"/>
    <w:tmpl w:val="BE8463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8"/>
  </w:num>
  <w:num w:numId="4">
    <w:abstractNumId w:val="2"/>
  </w:num>
  <w:num w:numId="5">
    <w:abstractNumId w:val="17"/>
  </w:num>
  <w:num w:numId="6">
    <w:abstractNumId w:val="16"/>
  </w:num>
  <w:num w:numId="7">
    <w:abstractNumId w:val="6"/>
  </w:num>
  <w:num w:numId="8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13"/>
  </w:num>
  <w:num w:numId="10">
    <w:abstractNumId w:val="7"/>
  </w:num>
  <w:num w:numId="11">
    <w:abstractNumId w:val="14"/>
  </w:num>
  <w:num w:numId="12">
    <w:abstractNumId w:val="12"/>
  </w:num>
  <w:num w:numId="13">
    <w:abstractNumId w:val="0"/>
  </w:num>
  <w:num w:numId="14">
    <w:abstractNumId w:val="11"/>
  </w:num>
  <w:num w:numId="15">
    <w:abstractNumId w:val="9"/>
  </w:num>
  <w:num w:numId="16">
    <w:abstractNumId w:val="5"/>
  </w:num>
  <w:num w:numId="17">
    <w:abstractNumId w:val="10"/>
  </w:num>
  <w:num w:numId="18">
    <w:abstractNumId w:val="4"/>
  </w:num>
  <w:num w:numId="19">
    <w:abstractNumId w:val="1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C04FA"/>
    <w:rsid w:val="00001854"/>
    <w:rsid w:val="0000195D"/>
    <w:rsid w:val="00004490"/>
    <w:rsid w:val="00020B29"/>
    <w:rsid w:val="000229DE"/>
    <w:rsid w:val="000240CA"/>
    <w:rsid w:val="000257ED"/>
    <w:rsid w:val="00026627"/>
    <w:rsid w:val="00035AF6"/>
    <w:rsid w:val="00043B33"/>
    <w:rsid w:val="00045068"/>
    <w:rsid w:val="0005343D"/>
    <w:rsid w:val="000652F1"/>
    <w:rsid w:val="000679F3"/>
    <w:rsid w:val="00072E1F"/>
    <w:rsid w:val="00080E4B"/>
    <w:rsid w:val="00086EF1"/>
    <w:rsid w:val="00091994"/>
    <w:rsid w:val="000A00BB"/>
    <w:rsid w:val="000A33B1"/>
    <w:rsid w:val="000A443D"/>
    <w:rsid w:val="000A5026"/>
    <w:rsid w:val="000B3E7E"/>
    <w:rsid w:val="000C52CE"/>
    <w:rsid w:val="000D1B34"/>
    <w:rsid w:val="000D31C6"/>
    <w:rsid w:val="000D6F23"/>
    <w:rsid w:val="000E10E9"/>
    <w:rsid w:val="000F19DA"/>
    <w:rsid w:val="000F50C5"/>
    <w:rsid w:val="00100A4D"/>
    <w:rsid w:val="00106E30"/>
    <w:rsid w:val="00120B5C"/>
    <w:rsid w:val="00121E00"/>
    <w:rsid w:val="0012355F"/>
    <w:rsid w:val="0012429A"/>
    <w:rsid w:val="00132C77"/>
    <w:rsid w:val="001501E7"/>
    <w:rsid w:val="00154EA6"/>
    <w:rsid w:val="001615C3"/>
    <w:rsid w:val="00165B1B"/>
    <w:rsid w:val="0018035A"/>
    <w:rsid w:val="00182CBE"/>
    <w:rsid w:val="00182CEA"/>
    <w:rsid w:val="001A40F0"/>
    <w:rsid w:val="001B5E43"/>
    <w:rsid w:val="001B7016"/>
    <w:rsid w:val="001C7A92"/>
    <w:rsid w:val="001D09FE"/>
    <w:rsid w:val="001D59EB"/>
    <w:rsid w:val="001E04C3"/>
    <w:rsid w:val="001F1A15"/>
    <w:rsid w:val="001F338D"/>
    <w:rsid w:val="002225B1"/>
    <w:rsid w:val="0022457F"/>
    <w:rsid w:val="00225ACC"/>
    <w:rsid w:val="0023416A"/>
    <w:rsid w:val="002564C7"/>
    <w:rsid w:val="002651D6"/>
    <w:rsid w:val="00265E13"/>
    <w:rsid w:val="0027002C"/>
    <w:rsid w:val="0027330C"/>
    <w:rsid w:val="00277240"/>
    <w:rsid w:val="00277C7F"/>
    <w:rsid w:val="00282916"/>
    <w:rsid w:val="00287F32"/>
    <w:rsid w:val="002A00A7"/>
    <w:rsid w:val="002A21BE"/>
    <w:rsid w:val="002A4E62"/>
    <w:rsid w:val="002B74E3"/>
    <w:rsid w:val="002B79C5"/>
    <w:rsid w:val="002C4061"/>
    <w:rsid w:val="002C6A5E"/>
    <w:rsid w:val="002D1DC0"/>
    <w:rsid w:val="002D2318"/>
    <w:rsid w:val="002D68E0"/>
    <w:rsid w:val="002E65F3"/>
    <w:rsid w:val="00303368"/>
    <w:rsid w:val="00312283"/>
    <w:rsid w:val="003131AF"/>
    <w:rsid w:val="00316CF9"/>
    <w:rsid w:val="00317864"/>
    <w:rsid w:val="00320199"/>
    <w:rsid w:val="003212A9"/>
    <w:rsid w:val="00321D6E"/>
    <w:rsid w:val="00321FB1"/>
    <w:rsid w:val="003254F4"/>
    <w:rsid w:val="00325B76"/>
    <w:rsid w:val="003454C1"/>
    <w:rsid w:val="00346D64"/>
    <w:rsid w:val="003510DB"/>
    <w:rsid w:val="00361934"/>
    <w:rsid w:val="00386EF9"/>
    <w:rsid w:val="00390F7E"/>
    <w:rsid w:val="003B463E"/>
    <w:rsid w:val="003B646D"/>
    <w:rsid w:val="003B6BAF"/>
    <w:rsid w:val="003C2036"/>
    <w:rsid w:val="003C37B2"/>
    <w:rsid w:val="003D0D30"/>
    <w:rsid w:val="003D32AD"/>
    <w:rsid w:val="003D5803"/>
    <w:rsid w:val="003D7F4A"/>
    <w:rsid w:val="00402AFF"/>
    <w:rsid w:val="0041228C"/>
    <w:rsid w:val="00415A52"/>
    <w:rsid w:val="004174EC"/>
    <w:rsid w:val="004206D9"/>
    <w:rsid w:val="00427965"/>
    <w:rsid w:val="00430925"/>
    <w:rsid w:val="004312DD"/>
    <w:rsid w:val="00433282"/>
    <w:rsid w:val="00437F37"/>
    <w:rsid w:val="00440102"/>
    <w:rsid w:val="00440E8F"/>
    <w:rsid w:val="004566F4"/>
    <w:rsid w:val="004610A2"/>
    <w:rsid w:val="0046576D"/>
    <w:rsid w:val="00465C62"/>
    <w:rsid w:val="00474150"/>
    <w:rsid w:val="00477100"/>
    <w:rsid w:val="00493CF6"/>
    <w:rsid w:val="00495FA0"/>
    <w:rsid w:val="004B1D7F"/>
    <w:rsid w:val="004C57DE"/>
    <w:rsid w:val="004C6918"/>
    <w:rsid w:val="004D1A0A"/>
    <w:rsid w:val="004D5CF0"/>
    <w:rsid w:val="004E2F61"/>
    <w:rsid w:val="004E6B76"/>
    <w:rsid w:val="004F2E92"/>
    <w:rsid w:val="00506DFE"/>
    <w:rsid w:val="00516F5E"/>
    <w:rsid w:val="00523138"/>
    <w:rsid w:val="00527125"/>
    <w:rsid w:val="00546BE8"/>
    <w:rsid w:val="00555E8B"/>
    <w:rsid w:val="00557CA4"/>
    <w:rsid w:val="00561CDF"/>
    <w:rsid w:val="00573759"/>
    <w:rsid w:val="005779A2"/>
    <w:rsid w:val="00580AFB"/>
    <w:rsid w:val="00585118"/>
    <w:rsid w:val="00586E50"/>
    <w:rsid w:val="005B747D"/>
    <w:rsid w:val="005D7556"/>
    <w:rsid w:val="005E0EC9"/>
    <w:rsid w:val="005E4B74"/>
    <w:rsid w:val="005F448D"/>
    <w:rsid w:val="00600061"/>
    <w:rsid w:val="00601C98"/>
    <w:rsid w:val="00603C51"/>
    <w:rsid w:val="00605E28"/>
    <w:rsid w:val="006079FB"/>
    <w:rsid w:val="0061284D"/>
    <w:rsid w:val="00621B91"/>
    <w:rsid w:val="006234CD"/>
    <w:rsid w:val="00630CDE"/>
    <w:rsid w:val="00637484"/>
    <w:rsid w:val="00642A2B"/>
    <w:rsid w:val="006657B8"/>
    <w:rsid w:val="006665BA"/>
    <w:rsid w:val="006761FE"/>
    <w:rsid w:val="00684D4F"/>
    <w:rsid w:val="0069798F"/>
    <w:rsid w:val="006C32CC"/>
    <w:rsid w:val="006D6A4D"/>
    <w:rsid w:val="006E2B8A"/>
    <w:rsid w:val="006E740A"/>
    <w:rsid w:val="006F01A5"/>
    <w:rsid w:val="00714CE8"/>
    <w:rsid w:val="0074543F"/>
    <w:rsid w:val="0075494E"/>
    <w:rsid w:val="00763E1C"/>
    <w:rsid w:val="00770AA6"/>
    <w:rsid w:val="00781E89"/>
    <w:rsid w:val="00787B17"/>
    <w:rsid w:val="0079178B"/>
    <w:rsid w:val="00795C54"/>
    <w:rsid w:val="00797E64"/>
    <w:rsid w:val="007A79BD"/>
    <w:rsid w:val="007C2F3C"/>
    <w:rsid w:val="007C33A4"/>
    <w:rsid w:val="007C38ED"/>
    <w:rsid w:val="007C4036"/>
    <w:rsid w:val="007D026E"/>
    <w:rsid w:val="007F10D4"/>
    <w:rsid w:val="007F409A"/>
    <w:rsid w:val="00802827"/>
    <w:rsid w:val="008149B7"/>
    <w:rsid w:val="00817B94"/>
    <w:rsid w:val="00820F2A"/>
    <w:rsid w:val="00825EDB"/>
    <w:rsid w:val="00832AF7"/>
    <w:rsid w:val="00844A4D"/>
    <w:rsid w:val="00847B4A"/>
    <w:rsid w:val="00850B0B"/>
    <w:rsid w:val="00856366"/>
    <w:rsid w:val="008608C4"/>
    <w:rsid w:val="00865F18"/>
    <w:rsid w:val="00884EFA"/>
    <w:rsid w:val="008A3F29"/>
    <w:rsid w:val="008B01F2"/>
    <w:rsid w:val="008B74A5"/>
    <w:rsid w:val="008C1A1A"/>
    <w:rsid w:val="008C1F14"/>
    <w:rsid w:val="008C6813"/>
    <w:rsid w:val="008D2614"/>
    <w:rsid w:val="008D6773"/>
    <w:rsid w:val="008D68DA"/>
    <w:rsid w:val="008E7944"/>
    <w:rsid w:val="009224C6"/>
    <w:rsid w:val="0093066B"/>
    <w:rsid w:val="00942A85"/>
    <w:rsid w:val="0096121D"/>
    <w:rsid w:val="00974551"/>
    <w:rsid w:val="009876C3"/>
    <w:rsid w:val="009911A0"/>
    <w:rsid w:val="009924FC"/>
    <w:rsid w:val="009A2C0B"/>
    <w:rsid w:val="009A6802"/>
    <w:rsid w:val="009B4329"/>
    <w:rsid w:val="009C04FA"/>
    <w:rsid w:val="009C36DB"/>
    <w:rsid w:val="009C48F0"/>
    <w:rsid w:val="009E5C03"/>
    <w:rsid w:val="009E6472"/>
    <w:rsid w:val="009F36BC"/>
    <w:rsid w:val="009F41C9"/>
    <w:rsid w:val="009F4DBC"/>
    <w:rsid w:val="00A00BB6"/>
    <w:rsid w:val="00A05381"/>
    <w:rsid w:val="00A06976"/>
    <w:rsid w:val="00A10CD6"/>
    <w:rsid w:val="00A34BD9"/>
    <w:rsid w:val="00A50656"/>
    <w:rsid w:val="00A5124C"/>
    <w:rsid w:val="00A519A9"/>
    <w:rsid w:val="00A56DEE"/>
    <w:rsid w:val="00A61AA9"/>
    <w:rsid w:val="00A62FCE"/>
    <w:rsid w:val="00A6460D"/>
    <w:rsid w:val="00A67A06"/>
    <w:rsid w:val="00A914A6"/>
    <w:rsid w:val="00A94B9C"/>
    <w:rsid w:val="00AA669F"/>
    <w:rsid w:val="00AB104C"/>
    <w:rsid w:val="00AB42C9"/>
    <w:rsid w:val="00AC71A8"/>
    <w:rsid w:val="00AD14D1"/>
    <w:rsid w:val="00AE5043"/>
    <w:rsid w:val="00B012DC"/>
    <w:rsid w:val="00B01FF4"/>
    <w:rsid w:val="00B02AB1"/>
    <w:rsid w:val="00B063E7"/>
    <w:rsid w:val="00B15F88"/>
    <w:rsid w:val="00B56747"/>
    <w:rsid w:val="00B6196B"/>
    <w:rsid w:val="00B7329C"/>
    <w:rsid w:val="00B735D9"/>
    <w:rsid w:val="00B82B96"/>
    <w:rsid w:val="00B86415"/>
    <w:rsid w:val="00B94ECF"/>
    <w:rsid w:val="00B964B6"/>
    <w:rsid w:val="00BE1605"/>
    <w:rsid w:val="00BF57BA"/>
    <w:rsid w:val="00BF6707"/>
    <w:rsid w:val="00C077BC"/>
    <w:rsid w:val="00C12F22"/>
    <w:rsid w:val="00C15AD1"/>
    <w:rsid w:val="00C20F94"/>
    <w:rsid w:val="00C214B2"/>
    <w:rsid w:val="00C21A06"/>
    <w:rsid w:val="00C2675B"/>
    <w:rsid w:val="00C300D4"/>
    <w:rsid w:val="00C319C1"/>
    <w:rsid w:val="00C466FD"/>
    <w:rsid w:val="00C5572D"/>
    <w:rsid w:val="00C56932"/>
    <w:rsid w:val="00C67ABA"/>
    <w:rsid w:val="00C8479F"/>
    <w:rsid w:val="00C9134B"/>
    <w:rsid w:val="00C9228D"/>
    <w:rsid w:val="00C967CA"/>
    <w:rsid w:val="00CA3EAF"/>
    <w:rsid w:val="00CA451C"/>
    <w:rsid w:val="00CB1710"/>
    <w:rsid w:val="00CB343C"/>
    <w:rsid w:val="00CC24DA"/>
    <w:rsid w:val="00CF2770"/>
    <w:rsid w:val="00CF2A2D"/>
    <w:rsid w:val="00CF2CD0"/>
    <w:rsid w:val="00D119AA"/>
    <w:rsid w:val="00D136BA"/>
    <w:rsid w:val="00D159CC"/>
    <w:rsid w:val="00D24FC2"/>
    <w:rsid w:val="00D270EE"/>
    <w:rsid w:val="00D27882"/>
    <w:rsid w:val="00D35479"/>
    <w:rsid w:val="00D60995"/>
    <w:rsid w:val="00D61853"/>
    <w:rsid w:val="00D66886"/>
    <w:rsid w:val="00D82876"/>
    <w:rsid w:val="00D84768"/>
    <w:rsid w:val="00D856B9"/>
    <w:rsid w:val="00D85F09"/>
    <w:rsid w:val="00DA278A"/>
    <w:rsid w:val="00DA4BA2"/>
    <w:rsid w:val="00DC049A"/>
    <w:rsid w:val="00DC2502"/>
    <w:rsid w:val="00DD2C81"/>
    <w:rsid w:val="00DE7E81"/>
    <w:rsid w:val="00E0009D"/>
    <w:rsid w:val="00E00A61"/>
    <w:rsid w:val="00E1079C"/>
    <w:rsid w:val="00E10E78"/>
    <w:rsid w:val="00E21BE2"/>
    <w:rsid w:val="00E262E7"/>
    <w:rsid w:val="00E34755"/>
    <w:rsid w:val="00E4340D"/>
    <w:rsid w:val="00E64286"/>
    <w:rsid w:val="00E65D4B"/>
    <w:rsid w:val="00E707E1"/>
    <w:rsid w:val="00E73435"/>
    <w:rsid w:val="00E77DD3"/>
    <w:rsid w:val="00E85C7C"/>
    <w:rsid w:val="00E87889"/>
    <w:rsid w:val="00E9073B"/>
    <w:rsid w:val="00E940CC"/>
    <w:rsid w:val="00E94CD6"/>
    <w:rsid w:val="00E966CD"/>
    <w:rsid w:val="00E977C9"/>
    <w:rsid w:val="00EA1851"/>
    <w:rsid w:val="00EA3C8E"/>
    <w:rsid w:val="00ED0DA3"/>
    <w:rsid w:val="00ED7537"/>
    <w:rsid w:val="00ED7E90"/>
    <w:rsid w:val="00EE4D2B"/>
    <w:rsid w:val="00F0463E"/>
    <w:rsid w:val="00F06CEC"/>
    <w:rsid w:val="00F10514"/>
    <w:rsid w:val="00F14A98"/>
    <w:rsid w:val="00F17DE5"/>
    <w:rsid w:val="00F35CDF"/>
    <w:rsid w:val="00F4174B"/>
    <w:rsid w:val="00F41E4F"/>
    <w:rsid w:val="00F423A8"/>
    <w:rsid w:val="00F437C0"/>
    <w:rsid w:val="00F45F50"/>
    <w:rsid w:val="00F5026B"/>
    <w:rsid w:val="00F5652E"/>
    <w:rsid w:val="00F57536"/>
    <w:rsid w:val="00F61D6F"/>
    <w:rsid w:val="00F6212C"/>
    <w:rsid w:val="00F647B3"/>
    <w:rsid w:val="00F72C4E"/>
    <w:rsid w:val="00F760FA"/>
    <w:rsid w:val="00F80408"/>
    <w:rsid w:val="00F86C03"/>
    <w:rsid w:val="00F94479"/>
    <w:rsid w:val="00F976E6"/>
    <w:rsid w:val="00FB4F8F"/>
    <w:rsid w:val="00FD3834"/>
    <w:rsid w:val="00FD4CD5"/>
    <w:rsid w:val="00FD5018"/>
    <w:rsid w:val="00FD5320"/>
    <w:rsid w:val="00FE303E"/>
    <w:rsid w:val="00FE5DAA"/>
    <w:rsid w:val="00FF07C6"/>
    <w:rsid w:val="00FF19D2"/>
    <w:rsid w:val="00FF7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14D1"/>
  </w:style>
  <w:style w:type="paragraph" w:styleId="2">
    <w:name w:val="heading 2"/>
    <w:basedOn w:val="a"/>
    <w:next w:val="a"/>
    <w:link w:val="20"/>
    <w:uiPriority w:val="9"/>
    <w:unhideWhenUsed/>
    <w:qFormat/>
    <w:rsid w:val="00B82B9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0B5C"/>
    <w:pPr>
      <w:ind w:left="720"/>
      <w:contextualSpacing/>
    </w:pPr>
  </w:style>
  <w:style w:type="character" w:customStyle="1" w:styleId="a4">
    <w:name w:val="Основной текст_"/>
    <w:basedOn w:val="a0"/>
    <w:link w:val="1"/>
    <w:rsid w:val="004B1D7F"/>
    <w:rPr>
      <w:rFonts w:ascii="Calibri" w:eastAsia="Calibri" w:hAnsi="Calibri" w:cs="Calibri"/>
      <w:sz w:val="26"/>
      <w:szCs w:val="26"/>
      <w:shd w:val="clear" w:color="auto" w:fill="FFFFFF"/>
    </w:rPr>
  </w:style>
  <w:style w:type="character" w:customStyle="1" w:styleId="21">
    <w:name w:val="Основной текст (2)_"/>
    <w:basedOn w:val="a0"/>
    <w:link w:val="22"/>
    <w:rsid w:val="004B1D7F"/>
    <w:rPr>
      <w:rFonts w:ascii="Verdana" w:eastAsia="Verdana" w:hAnsi="Verdana" w:cs="Verdana"/>
      <w:b/>
      <w:bCs/>
      <w:shd w:val="clear" w:color="auto" w:fill="FFFFFF"/>
    </w:rPr>
  </w:style>
  <w:style w:type="paragraph" w:customStyle="1" w:styleId="1">
    <w:name w:val="Основной текст1"/>
    <w:basedOn w:val="a"/>
    <w:link w:val="a4"/>
    <w:rsid w:val="004B1D7F"/>
    <w:pPr>
      <w:widowControl w:val="0"/>
      <w:shd w:val="clear" w:color="auto" w:fill="FFFFFF"/>
      <w:spacing w:after="0" w:line="240" w:lineRule="auto"/>
      <w:ind w:firstLine="320"/>
    </w:pPr>
    <w:rPr>
      <w:rFonts w:ascii="Calibri" w:eastAsia="Calibri" w:hAnsi="Calibri" w:cs="Calibri"/>
      <w:sz w:val="26"/>
      <w:szCs w:val="26"/>
    </w:rPr>
  </w:style>
  <w:style w:type="paragraph" w:customStyle="1" w:styleId="22">
    <w:name w:val="Основной текст (2)"/>
    <w:basedOn w:val="a"/>
    <w:link w:val="21"/>
    <w:rsid w:val="004B1D7F"/>
    <w:pPr>
      <w:widowControl w:val="0"/>
      <w:shd w:val="clear" w:color="auto" w:fill="FFFFFF"/>
      <w:spacing w:after="360" w:line="240" w:lineRule="auto"/>
      <w:jc w:val="center"/>
    </w:pPr>
    <w:rPr>
      <w:rFonts w:ascii="Verdana" w:eastAsia="Verdana" w:hAnsi="Verdana" w:cs="Verdana"/>
      <w:b/>
      <w:bCs/>
    </w:rPr>
  </w:style>
  <w:style w:type="paragraph" w:styleId="a5">
    <w:name w:val="Normal (Web)"/>
    <w:basedOn w:val="a"/>
    <w:uiPriority w:val="99"/>
    <w:unhideWhenUsed/>
    <w:rsid w:val="00EE4D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59"/>
    <w:rsid w:val="00D618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0A44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0A443D"/>
    <w:rPr>
      <w:rFonts w:ascii="Tahoma" w:hAnsi="Tahoma" w:cs="Tahoma"/>
      <w:sz w:val="16"/>
      <w:szCs w:val="16"/>
    </w:rPr>
  </w:style>
  <w:style w:type="paragraph" w:customStyle="1" w:styleId="c0">
    <w:name w:val="c0"/>
    <w:basedOn w:val="a"/>
    <w:rsid w:val="00D847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1">
    <w:name w:val="c1"/>
    <w:basedOn w:val="a0"/>
    <w:rsid w:val="00D84768"/>
  </w:style>
  <w:style w:type="character" w:styleId="a9">
    <w:name w:val="Hyperlink"/>
    <w:basedOn w:val="a0"/>
    <w:uiPriority w:val="99"/>
    <w:unhideWhenUsed/>
    <w:rsid w:val="008D68DA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82B9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header"/>
    <w:basedOn w:val="a"/>
    <w:link w:val="ab"/>
    <w:uiPriority w:val="99"/>
    <w:unhideWhenUsed/>
    <w:rsid w:val="00FF7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F774F"/>
  </w:style>
  <w:style w:type="paragraph" w:styleId="ac">
    <w:name w:val="footer"/>
    <w:basedOn w:val="a"/>
    <w:link w:val="ad"/>
    <w:uiPriority w:val="99"/>
    <w:unhideWhenUsed/>
    <w:rsid w:val="00FF7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F774F"/>
  </w:style>
  <w:style w:type="paragraph" w:styleId="ae">
    <w:name w:val="No Spacing"/>
    <w:uiPriority w:val="1"/>
    <w:qFormat/>
    <w:rsid w:val="00A5124C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9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footnotes" Target="footnot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settings" Target="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microsoft.com/office/2007/relationships/stylesWithEffects" Target="stylesWithEffect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725515-04E7-4026-8C45-F6FC16BC1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3596</TotalTime>
  <Pages>1</Pages>
  <Words>987</Words>
  <Characters>5630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Женечка</dc:creator>
  <cp:keywords/>
  <dc:description/>
  <cp:lastModifiedBy>Наталья</cp:lastModifiedBy>
  <cp:revision>263</cp:revision>
  <dcterms:created xsi:type="dcterms:W3CDTF">2020-11-10T10:43:00Z</dcterms:created>
  <dcterms:modified xsi:type="dcterms:W3CDTF">2024-09-09T05:55:00Z</dcterms:modified>
</cp:coreProperties>
</file>